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AAD70" w14:textId="77777777" w:rsidR="000F7A21" w:rsidRDefault="000F7A21" w:rsidP="000F7A21">
      <w:pPr>
        <w:rPr>
          <w:b/>
        </w:rPr>
      </w:pPr>
      <w:bookmarkStart w:id="0" w:name="_GoBack"/>
      <w:bookmarkEnd w:id="0"/>
      <w:proofErr w:type="gramStart"/>
      <w:r>
        <w:rPr>
          <w:b/>
        </w:rPr>
        <w:t>Hellen</w:t>
      </w:r>
      <w:r>
        <w:rPr>
          <w:rStyle w:val="FootnoteReference"/>
          <w:b/>
        </w:rPr>
        <w:footnoteReference w:id="1"/>
      </w:r>
      <w:r w:rsidRPr="00751EB5">
        <w:rPr>
          <w:b/>
        </w:rPr>
        <w:t xml:space="preserve">, </w:t>
      </w:r>
      <w:r>
        <w:rPr>
          <w:b/>
        </w:rPr>
        <w:t>30</w:t>
      </w:r>
      <w:r w:rsidRPr="00751EB5">
        <w:rPr>
          <w:b/>
        </w:rPr>
        <w:t xml:space="preserve"> years old.</w:t>
      </w:r>
      <w:proofErr w:type="gramEnd"/>
      <w:r w:rsidRPr="00751EB5">
        <w:rPr>
          <w:b/>
        </w:rPr>
        <w:t xml:space="preserve"> </w:t>
      </w:r>
      <w:r>
        <w:rPr>
          <w:b/>
        </w:rPr>
        <w:t xml:space="preserve">Eritrean refugee and </w:t>
      </w:r>
      <w:r w:rsidRPr="00751EB5">
        <w:rPr>
          <w:b/>
        </w:rPr>
        <w:t xml:space="preserve">MSF social worker in </w:t>
      </w:r>
      <w:proofErr w:type="spellStart"/>
      <w:r w:rsidRPr="00751EB5">
        <w:rPr>
          <w:b/>
        </w:rPr>
        <w:t>Hitsats</w:t>
      </w:r>
      <w:proofErr w:type="spellEnd"/>
      <w:r>
        <w:rPr>
          <w:b/>
        </w:rPr>
        <w:t xml:space="preserve"> refugee camp</w:t>
      </w:r>
    </w:p>
    <w:p w14:paraId="61BCA782" w14:textId="77777777" w:rsidR="00605114" w:rsidRDefault="000F7A21" w:rsidP="000F7A21">
      <w:r>
        <w:t xml:space="preserve">I arrived in Ethiopia 11 months ago. I tried to leave the country the legal way but I was denied permission. </w:t>
      </w:r>
    </w:p>
    <w:p w14:paraId="1D731B58" w14:textId="77777777" w:rsidR="00D8337C" w:rsidRDefault="000F7A21" w:rsidP="000F7A21">
      <w:r>
        <w:t xml:space="preserve">I had a pretty good life in Eritrea. I was lucky enough to have a </w:t>
      </w:r>
      <w:r w:rsidR="003D7108">
        <w:t xml:space="preserve">short military service in comparison to many other people. I was asked to serve for only </w:t>
      </w:r>
      <w:r w:rsidR="00B8746B">
        <w:t>one</w:t>
      </w:r>
      <w:r w:rsidR="003D7108">
        <w:t xml:space="preserve"> year</w:t>
      </w:r>
      <w:r w:rsidR="00B8746B">
        <w:t xml:space="preserve"> and eight</w:t>
      </w:r>
      <w:r w:rsidR="00D8337C">
        <w:t xml:space="preserve"> months</w:t>
      </w:r>
      <w:r w:rsidR="003D7108">
        <w:t xml:space="preserve">. </w:t>
      </w:r>
      <w:r w:rsidR="00D8337C">
        <w:t>Once discharged</w:t>
      </w:r>
      <w:r w:rsidR="003D7108">
        <w:t>, I was given a documentation officer job in the Ministry of Justic</w:t>
      </w:r>
      <w:r w:rsidR="00D8337C">
        <w:t>e</w:t>
      </w:r>
      <w:r w:rsidR="003D7108">
        <w:t xml:space="preserve">. </w:t>
      </w:r>
      <w:r w:rsidR="00D8337C">
        <w:t>I worked there</w:t>
      </w:r>
      <w:r w:rsidR="003A1F7D">
        <w:t xml:space="preserve"> for almost two years. Then</w:t>
      </w:r>
      <w:r w:rsidR="00D8337C">
        <w:t xml:space="preserve"> they decided to move me from on</w:t>
      </w:r>
      <w:r w:rsidR="003A1F7D">
        <w:t>e</w:t>
      </w:r>
      <w:r w:rsidR="00D8337C">
        <w:t xml:space="preserve"> sector to the other. They gave</w:t>
      </w:r>
      <w:r w:rsidR="003A1F7D">
        <w:t xml:space="preserve"> me</w:t>
      </w:r>
      <w:r w:rsidR="00D8337C">
        <w:t xml:space="preserve"> a job as tourism officer, then as a cashier in a shop and finally as a waiter in a restaurant.</w:t>
      </w:r>
      <w:r w:rsidR="003D7108">
        <w:t xml:space="preserve"> </w:t>
      </w:r>
      <w:r w:rsidR="00D8337C">
        <w:t>The government can move you from job to job according to what they th</w:t>
      </w:r>
      <w:r w:rsidR="003A1F7D">
        <w:t>ink the country needs at</w:t>
      </w:r>
      <w:r w:rsidR="00D8337C">
        <w:t xml:space="preserve"> that moment.</w:t>
      </w:r>
    </w:p>
    <w:p w14:paraId="63ECAEC5" w14:textId="77777777" w:rsidR="00D8337C" w:rsidRDefault="00D8337C" w:rsidP="000F7A21">
      <w:r>
        <w:t xml:space="preserve">Throughout this time, I was earning enough to provide for my </w:t>
      </w:r>
      <w:r w:rsidR="00D915DE">
        <w:t>son</w:t>
      </w:r>
      <w:r>
        <w:t xml:space="preserve"> and myself. I was a single mother so I considered myself very lucky. But then, one day, I fell in love with a Muslim man. </w:t>
      </w:r>
      <w:r w:rsidR="00605114">
        <w:t>He really understood me and we loved each other. I soon became pregnant with my second child. The problem was that our family members and communities did not accept seeing a Christian and a Muslim together</w:t>
      </w:r>
      <w:r w:rsidR="00B8746B">
        <w:t xml:space="preserve"> as a couple. We were victim to </w:t>
      </w:r>
      <w:r w:rsidR="00605114">
        <w:t xml:space="preserve">a lot of stigma and prejudice. My family condemned my choice and my coworkers started harassing me. I felt very isolated, I </w:t>
      </w:r>
      <w:r w:rsidR="00D915DE">
        <w:t>fell into depression</w:t>
      </w:r>
      <w:r w:rsidR="00605114">
        <w:t xml:space="preserve"> and I started performing bad</w:t>
      </w:r>
      <w:r w:rsidR="00B8746B">
        <w:t>ly</w:t>
      </w:r>
      <w:r w:rsidR="00605114">
        <w:t xml:space="preserve"> at work. The fact that I was pregnant didn’t help and I became scared for the health of the child I was carrying. </w:t>
      </w:r>
    </w:p>
    <w:p w14:paraId="09F9B76D" w14:textId="77777777" w:rsidR="00605114" w:rsidRDefault="00D915DE" w:rsidP="000F7A21">
      <w:r>
        <w:t>This is when</w:t>
      </w:r>
      <w:r w:rsidR="00605114">
        <w:t xml:space="preserve"> I decided to leave the country. At </w:t>
      </w:r>
      <w:r>
        <w:t>first,</w:t>
      </w:r>
      <w:r w:rsidR="00605114">
        <w:t xml:space="preserve"> I tried to do so the legal way, asking for permission to go to Ethiopia. Since I had completed my military service I had a </w:t>
      </w:r>
      <w:r>
        <w:t xml:space="preserve">valid </w:t>
      </w:r>
      <w:r w:rsidR="00605114">
        <w:t>passport</w:t>
      </w:r>
      <w:r>
        <w:t xml:space="preserve"> but</w:t>
      </w:r>
      <w:r w:rsidR="00605114">
        <w:t xml:space="preserve"> I was not granted permission to </w:t>
      </w:r>
      <w:r>
        <w:t>leave</w:t>
      </w:r>
      <w:r w:rsidR="00605114">
        <w:t xml:space="preserve"> because of my first child</w:t>
      </w:r>
      <w:r w:rsidR="00B8746B">
        <w:t>, who was nine</w:t>
      </w:r>
      <w:r>
        <w:t xml:space="preserve"> years old at the time</w:t>
      </w:r>
      <w:r w:rsidR="00605114">
        <w:t>. I</w:t>
      </w:r>
      <w:r w:rsidR="00B8746B">
        <w:t>n Eritrea, children older than five</w:t>
      </w:r>
      <w:r w:rsidR="00605114">
        <w:t xml:space="preserve"> cannot leave the country until they go through military service</w:t>
      </w:r>
      <w:r>
        <w:t xml:space="preserve">. </w:t>
      </w:r>
    </w:p>
    <w:p w14:paraId="4BFE8DBD" w14:textId="77777777" w:rsidR="00D915DE" w:rsidRDefault="00D915DE" w:rsidP="000F7A21">
      <w:r>
        <w:t xml:space="preserve">The situation at home was getting worse and worse. I felt like I needed to run away, </w:t>
      </w:r>
      <w:r w:rsidR="00B938D7">
        <w:t>it didn’t</w:t>
      </w:r>
      <w:r>
        <w:t xml:space="preserve"> matter if </w:t>
      </w:r>
      <w:r w:rsidR="00B938D7">
        <w:t xml:space="preserve">it was </w:t>
      </w:r>
      <w:r>
        <w:t>legally or illegally. I waited until my baby girl was born and then I moved a</w:t>
      </w:r>
      <w:r w:rsidR="00B938D7">
        <w:t xml:space="preserve">s far as I could go in Eritrea. </w:t>
      </w:r>
      <w:r>
        <w:t>I sold all</w:t>
      </w:r>
      <w:r w:rsidR="00312A8E">
        <w:t xml:space="preserve"> my gold and jewelry and paid </w:t>
      </w:r>
      <w:r>
        <w:t>smuggler</w:t>
      </w:r>
      <w:r w:rsidR="00312A8E">
        <w:t>s</w:t>
      </w:r>
      <w:r>
        <w:t xml:space="preserve"> to take us to Sudan. We did not have enough money for my partner to follow us. He stayed behind.</w:t>
      </w:r>
    </w:p>
    <w:p w14:paraId="7F906DE3" w14:textId="77777777" w:rsidR="00312A8E" w:rsidRDefault="00312A8E" w:rsidP="000F7A21">
      <w:r>
        <w:t xml:space="preserve">During the journey from Eritrea to Sudan, my baby girl got sick. Once we arrived in Sudan, the smugglers put us in a warehouse. I decided to go out and look for medical </w:t>
      </w:r>
      <w:proofErr w:type="gramStart"/>
      <w:r>
        <w:t>help,</w:t>
      </w:r>
      <w:proofErr w:type="gramEnd"/>
      <w:r>
        <w:t xml:space="preserve"> even if I was afraid that people would report us to the police and that we would be taken back to Eritrea. I speak pretty good Arabic so I asked a man if he could give me directions to the nearest doctor. He seemed very kind and offered to show me where the clinic was. He took us to a building and told me that the doctor’s office was inside. It didn’t look like a clinic or a hospital but he convinced me to go inside. After we entered, he assaulted me and raped me very violently in front of my children. That was my first day in Sudan.</w:t>
      </w:r>
    </w:p>
    <w:p w14:paraId="62D4A2B0" w14:textId="77777777" w:rsidR="00312A8E" w:rsidRDefault="00B938D7" w:rsidP="000F7A21">
      <w:r>
        <w:t>After three</w:t>
      </w:r>
      <w:r w:rsidR="00312A8E">
        <w:t xml:space="preserve"> days there, the smugglers took us to Addis Ababa. The journey was difficult because I had injuries from the assault and couldn’t move very well. I became very depressed an</w:t>
      </w:r>
      <w:r w:rsidR="008B5A84">
        <w:t>d developed severe back and leg</w:t>
      </w:r>
      <w:r w:rsidR="00312A8E">
        <w:t xml:space="preserve"> pain.</w:t>
      </w:r>
      <w:r w:rsidR="008B5A84">
        <w:t xml:space="preserve"> During the 4 months that I spent in Addis, my health deteriorated. I fainted a few times and the pain became worse. The Eritrean people I was staying with took me to the hospital but I was not ready to talk to a stranger about what had happened. I took the decision </w:t>
      </w:r>
      <w:r w:rsidR="00B50012">
        <w:t>to</w:t>
      </w:r>
      <w:r w:rsidR="008B5A84">
        <w:t xml:space="preserve"> claim refugee status. I went to the</w:t>
      </w:r>
      <w:r w:rsidR="00B50012">
        <w:t xml:space="preserve"> ARRA office in Addis (</w:t>
      </w:r>
      <w:r w:rsidR="00B50012" w:rsidRPr="00B50012">
        <w:rPr>
          <w:b/>
        </w:rPr>
        <w:t>Administration for Refugee &amp; Returnee Affairs</w:t>
      </w:r>
      <w:r w:rsidR="00B50012">
        <w:t xml:space="preserve">) and they sent </w:t>
      </w:r>
      <w:r w:rsidR="00B50012">
        <w:lastRenderedPageBreak/>
        <w:t>me to the</w:t>
      </w:r>
      <w:r w:rsidR="008B5A84">
        <w:t xml:space="preserve"> </w:t>
      </w:r>
      <w:proofErr w:type="spellStart"/>
      <w:r w:rsidR="008B5A84">
        <w:t>E</w:t>
      </w:r>
      <w:r w:rsidR="00B50012">
        <w:t>dabuguna</w:t>
      </w:r>
      <w:proofErr w:type="spellEnd"/>
      <w:r w:rsidR="00B50012">
        <w:t xml:space="preserve"> reception center, in the north of the country close to the Eritrean border. A</w:t>
      </w:r>
      <w:r w:rsidR="008B5A84">
        <w:t xml:space="preserve">fter registration, I was </w:t>
      </w:r>
      <w:r w:rsidR="00B50012">
        <w:t>transferred</w:t>
      </w:r>
      <w:r w:rsidR="008B5A84">
        <w:t xml:space="preserve"> to </w:t>
      </w:r>
      <w:proofErr w:type="spellStart"/>
      <w:r w:rsidR="008B5A84">
        <w:t>Hitsats</w:t>
      </w:r>
      <w:proofErr w:type="spellEnd"/>
      <w:r w:rsidR="008B5A84">
        <w:t xml:space="preserve"> refugee camp.</w:t>
      </w:r>
    </w:p>
    <w:p w14:paraId="12721248" w14:textId="77777777" w:rsidR="003E0F94" w:rsidRDefault="00B0128C">
      <w:r>
        <w:t xml:space="preserve">When I arrived there, I was in a bad state. </w:t>
      </w:r>
      <w:r w:rsidR="00973D52">
        <w:t>I didn’t feel safe and I was constantly re-experiencing what had happened to me in Sudan. I became unable to properly take care of my children. Because of all this ARRA referred me to the MSF mental health program. It was the first time I heard of the organization but I went there anyway to see if I could get help. The first session didn’t go very well. I was agitated and afraid that they would expose me to the public judgement and shame me in front of everyone because of what had happened to me.</w:t>
      </w:r>
      <w:r w:rsidR="003E0F94">
        <w:t xml:space="preserve"> It was good that I was assigned a female psychiatric nurse and a female counsellor. I don’t think that I would have been able to talk to </w:t>
      </w:r>
      <w:r w:rsidR="00B938D7">
        <w:t xml:space="preserve">a </w:t>
      </w:r>
      <w:r w:rsidR="003E0F94">
        <w:t>man. This allowed me to slowly dev</w:t>
      </w:r>
      <w:r w:rsidR="00B938D7">
        <w:t xml:space="preserve">elop trust. It still was a </w:t>
      </w:r>
      <w:r w:rsidR="003E0F94">
        <w:t xml:space="preserve">difficult process but I developed a very good relationship with the female counsellor. Things started improving, especially after I started taking medications for my depression, the sleeping problems and the pain. </w:t>
      </w:r>
    </w:p>
    <w:p w14:paraId="3D340D8D" w14:textId="5FF63382" w:rsidR="005F06DA" w:rsidRDefault="00F20142">
      <w:r>
        <w:t>It is seven</w:t>
      </w:r>
      <w:r w:rsidR="003E0F94">
        <w:t xml:space="preserve"> months now </w:t>
      </w:r>
      <w:r w:rsidR="00B938D7">
        <w:t>since I’ve been going</w:t>
      </w:r>
      <w:r w:rsidR="003E0F94">
        <w:t xml:space="preserve"> to sessions</w:t>
      </w:r>
      <w:r w:rsidR="00B938D7">
        <w:t>,</w:t>
      </w:r>
      <w:r w:rsidR="003E0F94">
        <w:t xml:space="preserve"> once per week. My life has improved a lot thanks to these services, to the point where I can say that I feel pretty good now. As a mot</w:t>
      </w:r>
      <w:r w:rsidR="00B938D7">
        <w:t>her, it is terrible to not be</w:t>
      </w:r>
      <w:r w:rsidR="003E0F94">
        <w:t xml:space="preserve"> able to take care of your children. Now I can be there for them and I feel so happy. Mental health support is very important</w:t>
      </w:r>
      <w:r>
        <w:t xml:space="preserve"> for people that go through these</w:t>
      </w:r>
      <w:r w:rsidR="003E0F94">
        <w:t xml:space="preserve"> </w:t>
      </w:r>
      <w:proofErr w:type="gramStart"/>
      <w:r w:rsidR="003E0F94">
        <w:t>kind</w:t>
      </w:r>
      <w:proofErr w:type="gramEnd"/>
      <w:r w:rsidR="003E0F94">
        <w:t xml:space="preserve"> of experiences. MSF gave me my life back. I am very thankful for this second chance to live again.</w:t>
      </w:r>
    </w:p>
    <w:p w14:paraId="10F8B94F" w14:textId="504F5CE9" w:rsidR="00952270" w:rsidRDefault="00F20142">
      <w:r>
        <w:t>After four</w:t>
      </w:r>
      <w:r w:rsidR="00952270">
        <w:t xml:space="preserve"> months of counselling, I was already free of most of the symptoms I had. I told myself that I could help others and that my experience would help me relate to them. So I went to the mental health supervisor and asked if there was anything I could do to help. That’s how I became a social worker in the MSF mental health team. In the future I hope I will be able to keep on helping other surv</w:t>
      </w:r>
      <w:r>
        <w:t xml:space="preserve">ivors of violence, independent of </w:t>
      </w:r>
      <w:r w:rsidR="00952270">
        <w:t>where in the world I will be.</w:t>
      </w:r>
    </w:p>
    <w:sectPr w:rsidR="009522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15D6F" w14:textId="77777777" w:rsidR="0078187B" w:rsidRDefault="0078187B" w:rsidP="000F7A21">
      <w:pPr>
        <w:spacing w:after="0" w:line="240" w:lineRule="auto"/>
      </w:pPr>
      <w:r>
        <w:separator/>
      </w:r>
    </w:p>
  </w:endnote>
  <w:endnote w:type="continuationSeparator" w:id="0">
    <w:p w14:paraId="60D99EED" w14:textId="77777777" w:rsidR="0078187B" w:rsidRDefault="0078187B" w:rsidP="000F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altName w:val="Calibri"/>
    <w:charset w:val="00"/>
    <w:family w:val="auto"/>
    <w:pitch w:val="variable"/>
    <w:sig w:usb0="00000001" w:usb1="4000207B"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5C137" w14:textId="77777777" w:rsidR="0078187B" w:rsidRDefault="0078187B" w:rsidP="000F7A21">
      <w:pPr>
        <w:spacing w:after="0" w:line="240" w:lineRule="auto"/>
      </w:pPr>
      <w:r>
        <w:separator/>
      </w:r>
    </w:p>
  </w:footnote>
  <w:footnote w:type="continuationSeparator" w:id="0">
    <w:p w14:paraId="0AFB27C2" w14:textId="77777777" w:rsidR="0078187B" w:rsidRDefault="0078187B" w:rsidP="000F7A21">
      <w:pPr>
        <w:spacing w:after="0" w:line="240" w:lineRule="auto"/>
      </w:pPr>
      <w:r>
        <w:continuationSeparator/>
      </w:r>
    </w:p>
  </w:footnote>
  <w:footnote w:id="1">
    <w:p w14:paraId="7A66FC07" w14:textId="77777777" w:rsidR="00B8746B" w:rsidRDefault="00B8746B" w:rsidP="000F7A21">
      <w:pPr>
        <w:pStyle w:val="FootnoteText"/>
      </w:pPr>
      <w:r>
        <w:rPr>
          <w:rStyle w:val="FootnoteReference"/>
        </w:rPr>
        <w:footnoteRef/>
      </w:r>
      <w:r>
        <w:t xml:space="preserve"> The name has been changed to protect the identity of the interviewee. There are no images available of Hellen, as she requested anonymity.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21"/>
    <w:rsid w:val="000F7A21"/>
    <w:rsid w:val="00193BD3"/>
    <w:rsid w:val="001D5C34"/>
    <w:rsid w:val="002E4D51"/>
    <w:rsid w:val="00312A8E"/>
    <w:rsid w:val="003A1F7D"/>
    <w:rsid w:val="003D7108"/>
    <w:rsid w:val="003E0F94"/>
    <w:rsid w:val="00564CB6"/>
    <w:rsid w:val="005F06DA"/>
    <w:rsid w:val="00605114"/>
    <w:rsid w:val="0078187B"/>
    <w:rsid w:val="008B5A84"/>
    <w:rsid w:val="00952270"/>
    <w:rsid w:val="00973D52"/>
    <w:rsid w:val="00B0128C"/>
    <w:rsid w:val="00B50012"/>
    <w:rsid w:val="00B8746B"/>
    <w:rsid w:val="00B938D7"/>
    <w:rsid w:val="00D8337C"/>
    <w:rsid w:val="00D915DE"/>
    <w:rsid w:val="00E1051F"/>
    <w:rsid w:val="00EB7F4F"/>
    <w:rsid w:val="00F20142"/>
    <w:rsid w:val="00F9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D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A21"/>
    <w:rPr>
      <w:sz w:val="20"/>
      <w:szCs w:val="20"/>
    </w:rPr>
  </w:style>
  <w:style w:type="character" w:styleId="FootnoteReference">
    <w:name w:val="footnote reference"/>
    <w:basedOn w:val="DefaultParagraphFont"/>
    <w:uiPriority w:val="99"/>
    <w:semiHidden/>
    <w:unhideWhenUsed/>
    <w:rsid w:val="000F7A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A21"/>
    <w:rPr>
      <w:sz w:val="20"/>
      <w:szCs w:val="20"/>
    </w:rPr>
  </w:style>
  <w:style w:type="character" w:styleId="FootnoteReference">
    <w:name w:val="footnote reference"/>
    <w:basedOn w:val="DefaultParagraphFont"/>
    <w:uiPriority w:val="99"/>
    <w:semiHidden/>
    <w:unhideWhenUsed/>
    <w:rsid w:val="000F7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ethiopia-comms-msf-oca</dc:creator>
  <cp:lastModifiedBy>Wairimu Gitau</cp:lastModifiedBy>
  <cp:revision>2</cp:revision>
  <dcterms:created xsi:type="dcterms:W3CDTF">2018-07-11T13:39:00Z</dcterms:created>
  <dcterms:modified xsi:type="dcterms:W3CDTF">2018-07-11T13:39:00Z</dcterms:modified>
</cp:coreProperties>
</file>